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018E2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018E2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018E2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018E2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</w:t>
      </w:r>
      <w:proofErr w:type="gramStart"/>
      <w:r w:rsidRPr="00B018E2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АО «Дальневосточная распределительная сетевая компания»,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B018E2"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_____________________________________________________________________________________________________________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именуемый в дальнейшем «Подрядчик», в лице </w:t>
      </w:r>
      <w:r w:rsidR="00B018E2"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действующего на</w:t>
      </w:r>
      <w:r w:rsidR="007630C1"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основании</w:t>
      </w:r>
      <w:r w:rsidR="00B018E2"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______________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с другой стор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ны, совместно в дальнейшем именуемые «Стороны», а по отдельности – «Сторона», по результатам проведенной</w:t>
      </w:r>
      <w:proofErr w:type="gramEnd"/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Заказчиком конкурентной процедуры по </w:t>
      </w:r>
      <w:r w:rsidR="00EC4975"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лоту № 4</w:t>
      </w:r>
      <w:r w:rsidR="00B018E2"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B4751"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</w:t>
      </w:r>
      <w:r w:rsidR="007630C1"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B018E2"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_________________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(далее – «Договор») о нижеследующем: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018E2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018E2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  <w:proofErr w:type="gramEnd"/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018E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018E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промежуточной приемки ответственных конструкций;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Акты испытаний и опробования оборудования, систем и устройств;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018E2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018E2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  <w:proofErr w:type="gramEnd"/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ски связанных объектов основных средств Заказчика, в отношении которого </w:t>
      </w: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</w:rPr>
        <w:t>целесообра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/ необходима самостоятельная приемка, опробование.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018E2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018E2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018E2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018E2">
        <w:rPr>
          <w:rFonts w:ascii="Times New Roman" w:eastAsia="Times New Roman" w:hAnsi="Times New Roman" w:cs="Times New Roman"/>
          <w:sz w:val="24"/>
          <w:szCs w:val="24"/>
        </w:rPr>
        <w:t>Пофамильные</w:t>
      </w:r>
      <w:proofErr w:type="spellEnd"/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018E2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«Работы»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proofErr w:type="spellStart"/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proofErr w:type="spellEnd"/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</w:t>
      </w:r>
      <w:proofErr w:type="gramEnd"/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018E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018E2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018E2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018E2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018E2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018E2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018E2" w:rsidRDefault="00877DE6" w:rsidP="00B018E2">
      <w:pPr>
        <w:numPr>
          <w:ilvl w:val="1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5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B018E2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Чистка просеки </w:t>
      </w:r>
      <w:proofErr w:type="gramStart"/>
      <w:r w:rsidR="00B018E2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ВЛ</w:t>
      </w:r>
      <w:proofErr w:type="gramEnd"/>
      <w:r w:rsidR="00B018E2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110 кВ Золотая - Сукпай (С-38)</w:t>
      </w:r>
      <w:r w:rsidR="007A5D9F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казчику, а Заказчик обязуется создать Подрядчику указанные в Договоре условия для 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принять Результат Работ и уплатить Цену Договора.</w:t>
      </w:r>
      <w:bookmarkEnd w:id="4"/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ответствии с требованиями Применимого права и указаниями Заказчика.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 по Договору выполняются для нужд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«Центральные электрические сети» филиала АО «ДРСК» «Хабаровские электрические сети», расположенный по адресу 680009, Российская Федерация, г. Хабаровск, ул. Промышленная, 13 , ИНН </w:t>
      </w:r>
      <w:r w:rsidRPr="00B018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2721202448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КПП 272101001.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End"/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выполнения Работ: г. Хабаровск</w:t>
      </w:r>
      <w:bookmarkStart w:id="5" w:name="_Ref361320424"/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момента заключения договора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C4975"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C4975"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декабря</w:t>
      </w:r>
      <w:r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3 (трех) рабочих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вступления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 в силу, но не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018E2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018E2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018E2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018E2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Круглосуточно осуществлять доступ к месту производства Работ, месту (п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сурсов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ствующих изменений Заказчик обязан направить Подрядчику письменное распоряжение,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обязательное к выполнению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Подрядчиком.</w:t>
      </w:r>
      <w:bookmarkEnd w:id="12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018E2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018E2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018E2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8E2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018E2">
        <w:rPr>
          <w:rFonts w:ascii="Times New Roman" w:hAnsi="Times New Roman" w:cs="Times New Roman"/>
          <w:bCs/>
          <w:sz w:val="24"/>
          <w:szCs w:val="24"/>
        </w:rPr>
        <w:t>2</w:t>
      </w:r>
      <w:r w:rsidRPr="00B018E2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018E2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8E2">
        <w:rPr>
          <w:rFonts w:ascii="Times New Roman" w:hAnsi="Times New Roman" w:cs="Times New Roman"/>
          <w:bCs/>
          <w:sz w:val="24"/>
          <w:szCs w:val="24"/>
        </w:rPr>
        <w:t>-о</w:t>
      </w:r>
      <w:r w:rsidRPr="00B018E2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018E2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018E2">
        <w:rPr>
          <w:rFonts w:ascii="Times New Roman" w:hAnsi="Times New Roman" w:cs="Times New Roman"/>
          <w:bCs/>
          <w:sz w:val="24"/>
          <w:szCs w:val="24"/>
        </w:rPr>
        <w:t>н</w:t>
      </w:r>
      <w:r w:rsidRPr="00B018E2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018E2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8E2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018E2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018E2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018E2">
        <w:rPr>
          <w:rFonts w:ascii="Times New Roman" w:hAnsi="Times New Roman" w:cs="Times New Roman"/>
          <w:bCs/>
          <w:sz w:val="24"/>
          <w:szCs w:val="24"/>
        </w:rPr>
        <w:t>2</w:t>
      </w:r>
      <w:r w:rsidRPr="00B018E2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018E2">
        <w:rPr>
          <w:rFonts w:ascii="Times New Roman" w:hAnsi="Times New Roman" w:cs="Times New Roman"/>
          <w:bCs/>
          <w:sz w:val="24"/>
          <w:szCs w:val="24"/>
        </w:rPr>
        <w:t>8</w:t>
      </w:r>
      <w:r w:rsidRPr="00B018E2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018E2">
        <w:rPr>
          <w:rFonts w:ascii="Times New Roman" w:hAnsi="Times New Roman" w:cs="Times New Roman"/>
          <w:sz w:val="24"/>
          <w:szCs w:val="24"/>
        </w:rPr>
        <w:t>и</w:t>
      </w:r>
      <w:r w:rsidRPr="00B018E2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018E2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срок, указанный в пункте 2.1.2 Договора, принять от Заказчика на время 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018E2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018E2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ленной Заказчиком, в течение 5 (пяти) рабочих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принятия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018E2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щения (расторжения) Договора, указанных в пункте 2.2.4 и разделе 14 Договора, – не позднее 3 (трех) рабочих дней с даты получения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требования Заказчика.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разумный срок обеспечить получение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процессе выполнения Работ по Договору законом или иным нормативным правовым актом будет установлена обязанность Подрядчика </w:t>
      </w: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получить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допуски, разрешения и / или лицензии, Подрядчик обязан направить Заказчику соотве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ствующее письменное уведомление, а также в разумный срок получить необходимые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будет иметь права на продление сроков выполнения Работ или увеличение стоимости 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018E2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018E2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сационному фонду возмещения вреда и компенсационному фонду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обеспечения догово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Договору;</w:t>
      </w:r>
    </w:p>
    <w:p w:rsidR="00877DE6" w:rsidRPr="00B018E2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018E2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018E2">
        <w:rPr>
          <w:rFonts w:ascii="Times New Roman" w:hAnsi="Times New Roman" w:cs="Times New Roman"/>
          <w:sz w:val="24"/>
          <w:szCs w:val="24"/>
        </w:rPr>
        <w:t>Выполнять</w:t>
      </w:r>
      <w:r w:rsidRPr="00B018E2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018E2">
        <w:rPr>
          <w:rFonts w:ascii="Times New Roman" w:hAnsi="Times New Roman" w:cs="Times New Roman"/>
          <w:bCs/>
          <w:sz w:val="24"/>
          <w:szCs w:val="24"/>
        </w:rPr>
        <w:t>е</w:t>
      </w:r>
      <w:r w:rsidRPr="00B018E2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018E2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B018E2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018E2">
        <w:rPr>
          <w:rFonts w:ascii="Times New Roman" w:hAnsi="Times New Roman" w:cs="Times New Roman"/>
          <w:b/>
          <w:sz w:val="24"/>
          <w:szCs w:val="24"/>
        </w:rPr>
        <w:t>2</w:t>
      </w:r>
      <w:r w:rsidRPr="00B018E2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018E2">
        <w:rPr>
          <w:rFonts w:ascii="Times New Roman" w:hAnsi="Times New Roman" w:cs="Times New Roman"/>
          <w:b/>
          <w:sz w:val="24"/>
          <w:szCs w:val="24"/>
        </w:rPr>
        <w:t>д</w:t>
      </w:r>
      <w:r w:rsidRPr="00B018E2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018E2">
        <w:rPr>
          <w:rFonts w:ascii="Times New Roman" w:hAnsi="Times New Roman" w:cs="Times New Roman"/>
          <w:b/>
          <w:sz w:val="24"/>
          <w:szCs w:val="24"/>
        </w:rPr>
        <w:t>д</w:t>
      </w:r>
      <w:r w:rsidRPr="00B018E2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018E2">
        <w:rPr>
          <w:rFonts w:ascii="Times New Roman" w:hAnsi="Times New Roman" w:cs="Times New Roman"/>
          <w:b/>
          <w:sz w:val="24"/>
          <w:szCs w:val="24"/>
        </w:rPr>
        <w:t>а</w:t>
      </w:r>
      <w:r w:rsidRPr="00B018E2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</w:t>
      </w:r>
      <w:proofErr w:type="gramEnd"/>
      <w:r w:rsidRPr="00B018E2">
        <w:rPr>
          <w:rFonts w:ascii="Times New Roman" w:hAnsi="Times New Roman" w:cs="Times New Roman"/>
          <w:b/>
          <w:sz w:val="24"/>
          <w:szCs w:val="24"/>
        </w:rPr>
        <w:t xml:space="preserve"> работу или иных документов, подтверждающих договорные отношения персонала с Подрядчиком</w:t>
      </w:r>
      <w:r w:rsidRPr="00B018E2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018E2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018E2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018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18E2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018E2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018E2">
        <w:rPr>
          <w:rFonts w:ascii="Times New Roman" w:hAnsi="Times New Roman" w:cs="Times New Roman"/>
          <w:b/>
          <w:sz w:val="24"/>
          <w:szCs w:val="24"/>
        </w:rPr>
        <w:t>2</w:t>
      </w:r>
      <w:r w:rsidRPr="00B018E2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018E2">
        <w:rPr>
          <w:rFonts w:ascii="Times New Roman" w:hAnsi="Times New Roman" w:cs="Times New Roman"/>
          <w:b/>
          <w:sz w:val="24"/>
          <w:szCs w:val="24"/>
        </w:rPr>
        <w:t>8</w:t>
      </w:r>
      <w:r w:rsidRPr="00B018E2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018E2">
        <w:rPr>
          <w:rFonts w:ascii="Times New Roman" w:hAnsi="Times New Roman" w:cs="Times New Roman"/>
          <w:b/>
          <w:sz w:val="24"/>
          <w:szCs w:val="24"/>
        </w:rPr>
        <w:t>д</w:t>
      </w:r>
      <w:r w:rsidRPr="00B018E2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018E2">
        <w:rPr>
          <w:rFonts w:ascii="Times New Roman" w:hAnsi="Times New Roman" w:cs="Times New Roman"/>
          <w:b/>
          <w:sz w:val="24"/>
          <w:szCs w:val="24"/>
        </w:rPr>
        <w:t>у</w:t>
      </w:r>
      <w:r w:rsidRPr="00B018E2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018E2">
        <w:rPr>
          <w:rFonts w:ascii="Times New Roman" w:hAnsi="Times New Roman" w:cs="Times New Roman"/>
          <w:b/>
          <w:sz w:val="24"/>
          <w:szCs w:val="24"/>
        </w:rPr>
        <w:t>т</w:t>
      </w:r>
      <w:r w:rsidRPr="00B018E2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</w:t>
      </w:r>
      <w:proofErr w:type="gramEnd"/>
      <w:r w:rsidRPr="00B018E2">
        <w:rPr>
          <w:rFonts w:ascii="Times New Roman" w:hAnsi="Times New Roman" w:cs="Times New Roman"/>
          <w:b/>
          <w:sz w:val="24"/>
          <w:szCs w:val="24"/>
        </w:rPr>
        <w:t xml:space="preserve"> ук</w:t>
      </w:r>
      <w:r w:rsidRPr="00B018E2">
        <w:rPr>
          <w:rFonts w:ascii="Times New Roman" w:hAnsi="Times New Roman" w:cs="Times New Roman"/>
          <w:b/>
          <w:sz w:val="24"/>
          <w:szCs w:val="24"/>
        </w:rPr>
        <w:t>а</w:t>
      </w:r>
      <w:r w:rsidRPr="00B018E2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018E2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 обязуется письменно согласовать с Заказчиком планируемые к использ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случаях, установленных правилами пропускного и внутриобъектового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жима Заказчика, предварительно согласовать с Заказчиком </w:t>
      </w:r>
      <w:proofErr w:type="spell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пофамильные</w:t>
      </w:r>
      <w:proofErr w:type="spell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списки персон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гласие физических лиц, персональные данные которых должны быть переданы Заказчику по условиям Договора, на такую передачу, а также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осуществление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фов в течение 10 (десяти) рабочих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требования.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Выполнять полученные в ходе исполнения Договора указания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Заказчика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</w:t>
      </w:r>
      <w:proofErr w:type="gramStart"/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proofErr w:type="gramEnd"/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если такие указания могут привести к увеличению Цены Договора, По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Письменно известить Заказчика и до получения от него необходимых указ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018E2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018E2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018E2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018E2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освобождения или огр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иных противоправных действиях – в течение 24 (двадцати четырех) часов;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</w:t>
      </w: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 по Договору – в течение 24 (двадцати четырех) часов;</w:t>
      </w:r>
    </w:p>
    <w:p w:rsidR="00877DE6" w:rsidRPr="00B018E2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  <w:proofErr w:type="gramEnd"/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если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приемки Скрытых работ.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Осуществлять мероприятия строительного контроля, возложенные на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Освободить Заказчика от любой ответственности и выплат по всем прете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и/или привлеченными им Субподрядчиками правил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пожарной безопасности, техники безопасности, требований природоохранного законодательства, 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или в его пользу, возместить ущерб в пользу Заказчика в части, не подлежащей возмещению по договору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(-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ам) страхования.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018E2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018E2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018E2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018E2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018E2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018E2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018E2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018E2">
        <w:rPr>
          <w:rFonts w:ascii="Times New Roman" w:hAnsi="Times New Roman" w:cs="Times New Roman"/>
          <w:bCs/>
          <w:sz w:val="24"/>
          <w:szCs w:val="24"/>
        </w:rPr>
        <w:t>е</w:t>
      </w:r>
      <w:r w:rsidRPr="00B018E2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018E2">
        <w:rPr>
          <w:rFonts w:ascii="Times New Roman" w:hAnsi="Times New Roman" w:cs="Times New Roman"/>
          <w:bCs/>
          <w:sz w:val="24"/>
          <w:szCs w:val="24"/>
        </w:rPr>
        <w:t>д</w:t>
      </w:r>
      <w:r w:rsidRPr="00B018E2">
        <w:rPr>
          <w:rFonts w:ascii="Times New Roman" w:hAnsi="Times New Roman" w:cs="Times New Roman"/>
          <w:bCs/>
          <w:sz w:val="24"/>
          <w:szCs w:val="24"/>
        </w:rPr>
        <w:t xml:space="preserve">рядчиков, как </w:t>
      </w:r>
      <w:proofErr w:type="gramStart"/>
      <w:r w:rsidRPr="00B018E2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B018E2">
        <w:rPr>
          <w:rFonts w:ascii="Times New Roman" w:hAnsi="Times New Roman" w:cs="Times New Roman"/>
          <w:bCs/>
          <w:sz w:val="24"/>
          <w:szCs w:val="24"/>
        </w:rPr>
        <w:t xml:space="preserve"> свои собственные. </w:t>
      </w:r>
    </w:p>
    <w:p w:rsidR="00B131D9" w:rsidRPr="00B018E2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018E2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018E2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018E2">
        <w:rPr>
          <w:bCs/>
        </w:rPr>
        <w:t xml:space="preserve">проект договора с Субподрядчиком; </w:t>
      </w:r>
    </w:p>
    <w:p w:rsidR="00B131D9" w:rsidRPr="00B018E2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018E2">
        <w:rPr>
          <w:bCs/>
        </w:rPr>
        <w:t xml:space="preserve">сведения об объемах выполнения работ Субподрядчиком; </w:t>
      </w:r>
    </w:p>
    <w:p w:rsidR="00B131D9" w:rsidRPr="00B018E2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018E2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018E2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018E2">
        <w:rPr>
          <w:b/>
          <w:bCs/>
        </w:rPr>
        <w:t>Су</w:t>
      </w:r>
      <w:r w:rsidRPr="00B018E2">
        <w:rPr>
          <w:b/>
          <w:bCs/>
        </w:rPr>
        <w:t>б</w:t>
      </w:r>
      <w:r w:rsidRPr="00B018E2">
        <w:rPr>
          <w:b/>
          <w:bCs/>
        </w:rPr>
        <w:t>подрядчиком</w:t>
      </w:r>
      <w:r w:rsidRPr="00B018E2">
        <w:rPr>
          <w:bCs/>
        </w:rPr>
        <w:t xml:space="preserve">; </w:t>
      </w:r>
    </w:p>
    <w:p w:rsidR="00432F5A" w:rsidRPr="00B018E2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018E2">
        <w:rPr>
          <w:bCs/>
        </w:rPr>
        <w:t xml:space="preserve"> </w:t>
      </w:r>
      <w:r w:rsidR="00B131D9" w:rsidRPr="00B018E2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018E2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018E2">
        <w:rPr>
          <w:bCs/>
        </w:rPr>
        <w:t xml:space="preserve"> </w:t>
      </w:r>
      <w:r w:rsidR="00B131D9" w:rsidRPr="00B018E2">
        <w:rPr>
          <w:bCs/>
        </w:rPr>
        <w:t xml:space="preserve">справку по форме </w:t>
      </w:r>
      <w:r w:rsidRPr="00B018E2">
        <w:rPr>
          <w:bCs/>
        </w:rPr>
        <w:t xml:space="preserve">приложения </w:t>
      </w:r>
      <w:r w:rsidR="00B131D9" w:rsidRPr="00B018E2">
        <w:rPr>
          <w:bCs/>
        </w:rPr>
        <w:t>к Договору (в случае привлечения Субподрядчика, соответствующего критериям СМП)</w:t>
      </w:r>
      <w:r w:rsidR="00877DE6" w:rsidRPr="00B018E2">
        <w:rPr>
          <w:bCs/>
        </w:rPr>
        <w:t>.</w:t>
      </w:r>
    </w:p>
    <w:p w:rsidR="00877DE6" w:rsidRPr="00B018E2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Цена Договора и порядок расчетов</w:t>
      </w:r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="00B018E2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18E2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Локальным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сметным расчетом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(Приложение № 3 к Договору) является твердой и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18E2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</w:t>
      </w:r>
      <w:r w:rsidR="00EC4975" w:rsidRPr="00B018E2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B018E2" w:rsidRPr="00B018E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</w:t>
      </w:r>
      <w:r w:rsidR="00EC4975" w:rsidRPr="00B018E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bookmarkEnd w:id="13"/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Договора включает в себя прибыль Подрядчика, а также все расходы и затраты Подрядчика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018E2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018E2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018E2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018E2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018E2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подписания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фактического получения счета Заказчиком.</w:t>
      </w:r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дств с р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асчетного счета Заказчика.</w:t>
      </w:r>
      <w:bookmarkStart w:id="17" w:name="_Ref361336647"/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 увеличению Цены Договора, то Подрядчик обязан сообщить об этом Заказчику не позднее 3 (трех) рабочих дней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даты получения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соответствующего письменного расп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Pr="00B018E2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bookmarkEnd w:id="19"/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018E2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  <w:proofErr w:type="gramEnd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кажд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 Объекта, включая Материально-технические ресурсы, переходит к Заказчику с момента подписания соответствующего Акта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Материально-технических ресурсов, несет Подрядчик.</w:t>
      </w:r>
      <w:bookmarkEnd w:id="22"/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018E2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018E2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018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018E2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018E2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В случае</w:t>
      </w:r>
      <w:proofErr w:type="gramStart"/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proofErr w:type="gramEnd"/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если неисполнение/ненадлежащее исполнение</w:t>
      </w:r>
      <w:r w:rsidRPr="00B018E2">
        <w:rPr>
          <w:b/>
          <w:color w:val="000000"/>
          <w:sz w:val="24"/>
          <w:szCs w:val="24"/>
        </w:rPr>
        <w:t xml:space="preserve"> 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018E2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018E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3"/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018E2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Подрядч</w:t>
      </w:r>
      <w:r w:rsidRPr="00B018E2">
        <w:rPr>
          <w:rFonts w:ascii="Times New Roman" w:hAnsi="Times New Roman" w:cs="Times New Roman"/>
          <w:sz w:val="24"/>
          <w:szCs w:val="24"/>
        </w:rPr>
        <w:t>и</w:t>
      </w:r>
      <w:r w:rsidRPr="00B018E2">
        <w:rPr>
          <w:rFonts w:ascii="Times New Roman" w:hAnsi="Times New Roman" w:cs="Times New Roman"/>
          <w:sz w:val="24"/>
          <w:szCs w:val="24"/>
        </w:rPr>
        <w:t>ком по Договору, может быть произведено, по усмотрению Заказчика, путем вычета ук</w:t>
      </w:r>
      <w:r w:rsidRPr="00B018E2">
        <w:rPr>
          <w:rFonts w:ascii="Times New Roman" w:hAnsi="Times New Roman" w:cs="Times New Roman"/>
          <w:sz w:val="24"/>
          <w:szCs w:val="24"/>
        </w:rPr>
        <w:t>а</w:t>
      </w:r>
      <w:r w:rsidRPr="00B018E2">
        <w:rPr>
          <w:rFonts w:ascii="Times New Roman" w:hAnsi="Times New Roman" w:cs="Times New Roman"/>
          <w:sz w:val="24"/>
          <w:szCs w:val="24"/>
        </w:rPr>
        <w:t>занных суммы из стоимости выполненных Подрядчиком и принятых Заказчиком работ. Уплата (удержание) неустойки не освобождает стороны от исполнения своего обязател</w:t>
      </w:r>
      <w:r w:rsidRPr="00B018E2">
        <w:rPr>
          <w:rFonts w:ascii="Times New Roman" w:hAnsi="Times New Roman" w:cs="Times New Roman"/>
          <w:sz w:val="24"/>
          <w:szCs w:val="24"/>
        </w:rPr>
        <w:t>ь</w:t>
      </w:r>
      <w:r w:rsidRPr="00B018E2">
        <w:rPr>
          <w:rFonts w:ascii="Times New Roman" w:hAnsi="Times New Roman" w:cs="Times New Roman"/>
          <w:sz w:val="24"/>
          <w:szCs w:val="24"/>
        </w:rPr>
        <w:t>ства в натуре.</w:t>
      </w:r>
    </w:p>
    <w:p w:rsidR="00877DE6" w:rsidRPr="00B018E2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018E2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струкциях и иных документах, переданных Заказчику.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018E2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018E2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018E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018E2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018E2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018E2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018E2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018E2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710-54-63 и форма обратной связи на сайте </w:t>
      </w:r>
      <w:hyperlink r:id="rId9" w:history="1">
        <w:r w:rsidRPr="00B018E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018E2" w:rsidRDefault="000F2CBB" w:rsidP="00877DE6">
      <w:pPr>
        <w:tabs>
          <w:tab w:val="left" w:pos="1134"/>
        </w:tabs>
        <w:spacing w:after="0"/>
        <w:ind w:firstLine="567"/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возникли после заключения Договора,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018E2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877DE6" w:rsidRPr="00B018E2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018E2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018E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018E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018E2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018E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 обязуется незамедлительно уведомить Заказчика о появлении в х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018E2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018E2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правоме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осуществляющим свою деятельность в соответствии с законодательством Российской Федерации;</w:t>
      </w:r>
    </w:p>
    <w:p w:rsidR="00877DE6" w:rsidRPr="00B018E2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018E2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018E2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018E2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018E2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018E2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018E2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фактически находится по адресу, указанному в Едином государстве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018E2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уплачивает налоги и сборы в соотве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018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018E2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018E2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01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018E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018E2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</w:t>
      </w:r>
      <w:proofErr w:type="spellStart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)), и в согласованные Сторонами сроки:</w:t>
      </w:r>
    </w:p>
    <w:p w:rsidR="00877DE6" w:rsidRPr="00B018E2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018E2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018E2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018E2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018E2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EC4975"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января 2020</w:t>
      </w:r>
      <w:r w:rsidRPr="00B018E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полного исполнения Сторонами принятых на себя обязательств.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018E2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018E2" w:rsidRDefault="00877DE6" w:rsidP="00B018E2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018E2" w:rsidRDefault="00877DE6" w:rsidP="00B018E2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018E2" w:rsidRDefault="00877DE6" w:rsidP="00B018E2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018E2" w:rsidRDefault="00877DE6" w:rsidP="00B018E2">
      <w:pPr>
        <w:shd w:val="clear" w:color="auto" w:fill="FFFFFF"/>
        <w:tabs>
          <w:tab w:val="left" w:pos="1134"/>
          <w:tab w:val="left" w:pos="1701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018E2" w:rsidRDefault="00877DE6" w:rsidP="00B018E2">
      <w:pPr>
        <w:numPr>
          <w:ilvl w:val="1"/>
          <w:numId w:val="21"/>
        </w:numPr>
        <w:tabs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6"/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018E2" w:rsidRDefault="00877DE6" w:rsidP="00B018E2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B018E2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3 – </w:t>
      </w:r>
      <w:r w:rsidR="00B018E2"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Локальный сметный расчет; 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Приложение № 4.1 – Форма </w:t>
      </w:r>
      <w:proofErr w:type="gramStart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Акта сдачи-приемки места производства работ</w:t>
      </w:r>
      <w:proofErr w:type="gramEnd"/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Pr="00B018E2" w:rsidRDefault="00877DE6" w:rsidP="00B018E2">
      <w:pPr>
        <w:shd w:val="clear" w:color="auto" w:fill="FFFFFF"/>
        <w:tabs>
          <w:tab w:val="left" w:pos="1134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018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B018E2" w:rsidRPr="00B018E2" w:rsidRDefault="00B018E2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018E2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8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018E2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018E2" w:rsidTr="00EC4975">
        <w:trPr>
          <w:trHeight w:val="381"/>
        </w:trPr>
        <w:tc>
          <w:tcPr>
            <w:tcW w:w="4503" w:type="dxa"/>
          </w:tcPr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018E2" w:rsidTr="00EC4975">
        <w:trPr>
          <w:trHeight w:val="5299"/>
        </w:trPr>
        <w:tc>
          <w:tcPr>
            <w:tcW w:w="4503" w:type="dxa"/>
          </w:tcPr>
          <w:p w:rsidR="00877DE6" w:rsidRPr="00B018E2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0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018E2" w:rsidRDefault="00B018E2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Юридический адрес: </w:t>
            </w:r>
          </w:p>
          <w:p w:rsidR="00877DE6" w:rsidRPr="00B018E2" w:rsidRDefault="00B018E2" w:rsidP="00877DE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</w:t>
            </w:r>
          </w:p>
          <w:p w:rsidR="00E744EB" w:rsidRPr="00B018E2" w:rsidRDefault="00E744EB" w:rsidP="00877DE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 </w:t>
            </w:r>
            <w:r w:rsidR="00B018E2"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</w:p>
          <w:p w:rsidR="00877DE6" w:rsidRPr="00B018E2" w:rsidRDefault="00E744EB" w:rsidP="00877DE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  <w:r w:rsidR="00B018E2"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ОГРН </w:t>
            </w:r>
            <w:r w:rsidR="00B018E2" w:rsidRPr="00B018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__________________</w:t>
            </w:r>
          </w:p>
          <w:p w:rsidR="00E744EB" w:rsidRPr="00570CC5" w:rsidRDefault="00E744EB" w:rsidP="00E744EB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018E2" w:rsidTr="00EC4975">
        <w:trPr>
          <w:trHeight w:val="20"/>
        </w:trPr>
        <w:tc>
          <w:tcPr>
            <w:tcW w:w="4503" w:type="dxa"/>
          </w:tcPr>
          <w:p w:rsidR="00877DE6" w:rsidRPr="00B018E2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018E2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018E2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Pr="00B018E2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</w:tc>
        <w:tc>
          <w:tcPr>
            <w:tcW w:w="4961" w:type="dxa"/>
          </w:tcPr>
          <w:p w:rsidR="00877DE6" w:rsidRPr="00B018E2" w:rsidRDefault="0013014D" w:rsidP="00B018E2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Директор </w:t>
            </w: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018E2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018E2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018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018E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Pr="00570CC5" w:rsidRDefault="00570CC5" w:rsidP="00570CC5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570CC5" w:rsidRPr="00570CC5" w:rsidRDefault="00570CC5" w:rsidP="00570CC5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570CC5" w:rsidRPr="00570CC5" w:rsidRDefault="00570CC5" w:rsidP="00570CC5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5"/>
        <w:gridCol w:w="4946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570CC5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0CC5" w:rsidRPr="00570CC5" w:rsidRDefault="00570CC5" w:rsidP="00570CC5">
      <w:pPr>
        <w:spacing w:before="60"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570CC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Чистка просеки  </w:t>
      </w:r>
      <w:proofErr w:type="gramStart"/>
      <w:r w:rsidRPr="00570CC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ВЛ</w:t>
      </w:r>
      <w:proofErr w:type="gramEnd"/>
      <w:r w:rsidRPr="00570CC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110 кВ Золотая-Сукпай (С-38)</w:t>
      </w:r>
      <w:r w:rsidRPr="00570C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 Лупарев А.В.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proofErr w:type="gramStart"/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Главный</w:t>
      </w:r>
      <w:proofErr w:type="gramEnd"/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инженер СП «Центральные электрические сети»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филиала АО «ДРСК»  «Хабаровские электрические сети»</w:t>
      </w: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_______________ Дмитриев Д.О.</w:t>
      </w: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Pr="00570CC5" w:rsidRDefault="00570CC5" w:rsidP="00570CC5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570CC5" w:rsidRPr="00570CC5" w:rsidRDefault="00570CC5" w:rsidP="00570CC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570CC5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58"/>
        <w:gridCol w:w="4913"/>
      </w:tblGrid>
      <w:tr w:rsidR="00570CC5" w:rsidRPr="00570CC5" w:rsidTr="002167F0">
        <w:trPr>
          <w:trHeight w:val="1558"/>
        </w:trPr>
        <w:tc>
          <w:tcPr>
            <w:tcW w:w="4786" w:type="dxa"/>
            <w:shd w:val="clear" w:color="auto" w:fill="auto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 w:firstLine="48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 w:firstLine="48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570CC5" w:rsidRPr="00570CC5" w:rsidRDefault="00570CC5" w:rsidP="00570C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570CC5" w:rsidRPr="00570CC5" w:rsidRDefault="00570CC5" w:rsidP="00570CC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570CC5" w:rsidRPr="00570CC5" w:rsidRDefault="00570CC5" w:rsidP="00570CC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proofErr w:type="gramStart"/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Главный</w:t>
      </w:r>
      <w:proofErr w:type="gramEnd"/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инженер СП «Центральные электрические сети»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филиала АО «ДРСК»  «Хабаровские электрические сети»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Дмитриев Д.О.</w:t>
      </w:r>
      <w:r w:rsidRPr="00570CC5">
        <w:rPr>
          <w:rFonts w:ascii="Times New Roman" w:eastAsia="Times New Roman" w:hAnsi="Times New Roman" w:cs="Times New Roman"/>
          <w:b/>
          <w:bCs/>
          <w:snapToGrid w:val="0"/>
          <w:sz w:val="26"/>
          <w:szCs w:val="26"/>
          <w:lang w:eastAsia="ru-RU"/>
        </w:rPr>
        <w:t xml:space="preserve"> </w:t>
      </w:r>
    </w:p>
    <w:p w:rsidR="00570CC5" w:rsidRPr="00570CC5" w:rsidRDefault="00570CC5" w:rsidP="00570CC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570CC5" w:rsidRPr="00570CC5" w:rsidTr="002167F0">
        <w:tc>
          <w:tcPr>
            <w:tcW w:w="706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7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570CC5" w:rsidRPr="00570CC5" w:rsidTr="002167F0">
        <w:tc>
          <w:tcPr>
            <w:tcW w:w="706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6204" w:type="dxa"/>
            <w:gridSpan w:val="6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706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58"/>
        <w:gridCol w:w="4913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4.1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570CC5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570CC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570CC5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proofErr w:type="spellStart"/>
      <w:r w:rsidRPr="00570CC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абот</w:t>
      </w:r>
      <w:proofErr w:type="spellEnd"/>
      <w:r w:rsidRPr="00570CC5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 </w:t>
      </w: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570CC5" w:rsidRPr="00570CC5" w:rsidTr="002167F0">
        <w:tc>
          <w:tcPr>
            <w:tcW w:w="974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proofErr w:type="spellStart"/>
            <w:r w:rsidRPr="00570CC5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proofErr w:type="spellEnd"/>
            <w:r w:rsidRPr="00570CC5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570CC5" w:rsidRPr="00570CC5" w:rsidRDefault="00570CC5" w:rsidP="00570C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570CC5" w:rsidRPr="00570CC5" w:rsidRDefault="00570CC5" w:rsidP="00570C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570CC5" w:rsidRPr="00570CC5" w:rsidRDefault="00570CC5" w:rsidP="00570C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proofErr w:type="gramStart"/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  <w:proofErr w:type="gramEnd"/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proofErr w:type="gramStart"/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</w:t>
            </w:r>
            <w:proofErr w:type="gramEnd"/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_____________________________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570CC5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570CC5" w:rsidRPr="00570CC5" w:rsidTr="002167F0">
              <w:tc>
                <w:tcPr>
                  <w:tcW w:w="4785" w:type="dxa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570CC5" w:rsidRPr="00570CC5" w:rsidTr="002167F0">
              <w:tc>
                <w:tcPr>
                  <w:tcW w:w="4785" w:type="dxa"/>
                  <w:shd w:val="clear" w:color="auto" w:fill="auto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570CC5" w:rsidRPr="00570CC5" w:rsidRDefault="00570CC5" w:rsidP="00570C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570CC5" w:rsidRPr="00570CC5" w:rsidRDefault="00570CC5" w:rsidP="00570CC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57"/>
        <w:gridCol w:w="4914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570CC5" w:rsidRPr="00570CC5" w:rsidRDefault="00570CC5" w:rsidP="00570CC5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570CC5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570CC5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570CC5" w:rsidRPr="00570CC5" w:rsidTr="002167F0">
        <w:tc>
          <w:tcPr>
            <w:tcW w:w="9747" w:type="dxa"/>
            <w:shd w:val="clear" w:color="auto" w:fill="auto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570CC5" w:rsidRPr="00570CC5" w:rsidRDefault="00570CC5" w:rsidP="00570C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570CC5" w:rsidRPr="00570CC5" w:rsidRDefault="00570CC5" w:rsidP="00570C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proofErr w:type="gramStart"/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  <w:proofErr w:type="gramEnd"/>
          </w:p>
          <w:p w:rsidR="00570CC5" w:rsidRPr="00570CC5" w:rsidRDefault="00570CC5" w:rsidP="00570CC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</w:t>
            </w:r>
            <w:proofErr w:type="gramStart"/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от</w:t>
            </w:r>
            <w:proofErr w:type="gramEnd"/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_____________: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570CC5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570CC5" w:rsidRPr="00570CC5" w:rsidRDefault="00570CC5" w:rsidP="00570CC5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570CC5" w:rsidRPr="00570CC5" w:rsidTr="002167F0">
              <w:tc>
                <w:tcPr>
                  <w:tcW w:w="4785" w:type="dxa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570CC5" w:rsidRPr="00570CC5" w:rsidTr="002167F0">
              <w:tc>
                <w:tcPr>
                  <w:tcW w:w="4785" w:type="dxa"/>
                  <w:shd w:val="clear" w:color="auto" w:fill="auto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570CC5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570CC5" w:rsidRPr="00570CC5" w:rsidRDefault="00570CC5" w:rsidP="00570C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570CC5" w:rsidRPr="00570CC5" w:rsidRDefault="00570CC5" w:rsidP="00570C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570CC5" w:rsidRPr="00570CC5" w:rsidRDefault="00570CC5" w:rsidP="00570C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58"/>
        <w:gridCol w:w="4913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570CC5" w:rsidRPr="00570CC5" w:rsidTr="002167F0">
        <w:trPr>
          <w:trHeight w:val="2142"/>
        </w:trPr>
        <w:tc>
          <w:tcPr>
            <w:tcW w:w="532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1276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</w:t>
            </w:r>
            <w:proofErr w:type="gramStart"/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выдан</w:t>
            </w:r>
            <w:proofErr w:type="gramEnd"/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570CC5" w:rsidRPr="00570CC5" w:rsidTr="002167F0">
        <w:trPr>
          <w:trHeight w:val="557"/>
        </w:trPr>
        <w:tc>
          <w:tcPr>
            <w:tcW w:w="532" w:type="dxa"/>
          </w:tcPr>
          <w:p w:rsidR="00570CC5" w:rsidRPr="00570CC5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570CC5" w:rsidRPr="00570CC5" w:rsidDel="00F66D40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570CC5" w:rsidRPr="00570CC5" w:rsidDel="00F66D40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570CC5" w:rsidRPr="00570CC5" w:rsidDel="00F66D40" w:rsidRDefault="00570CC5" w:rsidP="00570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570CC5" w:rsidRPr="00570CC5" w:rsidRDefault="00570CC5" w:rsidP="00570C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570CC5" w:rsidRPr="00570CC5" w:rsidRDefault="00570CC5" w:rsidP="00570CC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58"/>
        <w:gridCol w:w="4913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570CC5" w:rsidRPr="00570CC5" w:rsidRDefault="00570CC5" w:rsidP="00570CC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570CC5" w:rsidRPr="00570CC5" w:rsidRDefault="00570CC5" w:rsidP="00570CC5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570CC5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570CC5" w:rsidRPr="00570CC5" w:rsidRDefault="00570CC5" w:rsidP="00570CC5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570CC5" w:rsidRPr="00570CC5" w:rsidRDefault="00570CC5" w:rsidP="00570CC5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570CC5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570CC5" w:rsidRPr="00570CC5" w:rsidRDefault="00570CC5" w:rsidP="00570C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570CC5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p w:rsidR="00570CC5" w:rsidRPr="00570CC5" w:rsidRDefault="00570CC5" w:rsidP="00570CC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570CC5" w:rsidRPr="00570CC5" w:rsidTr="002167F0">
        <w:tc>
          <w:tcPr>
            <w:tcW w:w="3725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22" w:type="dxa"/>
          </w:tcPr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570CC5" w:rsidRPr="00570CC5" w:rsidRDefault="00570CC5" w:rsidP="00570C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570CC5" w:rsidRDefault="00570CC5" w:rsidP="00877DE6">
      <w:pPr>
        <w:tabs>
          <w:tab w:val="left" w:pos="1134"/>
        </w:tabs>
        <w:ind w:firstLine="567"/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58"/>
        <w:gridCol w:w="4913"/>
      </w:tblGrid>
      <w:tr w:rsidR="00570CC5" w:rsidRPr="00570CC5" w:rsidTr="002167F0">
        <w:trPr>
          <w:trHeight w:val="1558"/>
        </w:trPr>
        <w:tc>
          <w:tcPr>
            <w:tcW w:w="4786" w:type="dxa"/>
          </w:tcPr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570CC5" w:rsidRPr="00570CC5" w:rsidRDefault="00570CC5" w:rsidP="002167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570CC5" w:rsidRPr="00570CC5" w:rsidRDefault="00570CC5" w:rsidP="002167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570CC5" w:rsidRPr="00570CC5" w:rsidRDefault="00570CC5" w:rsidP="002167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2167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570CC5" w:rsidRPr="00570CC5" w:rsidRDefault="00570CC5" w:rsidP="002167F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 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570CC5" w:rsidRPr="00570CC5" w:rsidRDefault="00570CC5" w:rsidP="002167F0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«___» ____________201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570CC5" w:rsidRPr="00570CC5" w:rsidRDefault="00570CC5" w:rsidP="002167F0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570CC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570CC5" w:rsidRDefault="00570CC5" w:rsidP="00570CC5">
      <w:pPr>
        <w:tabs>
          <w:tab w:val="left" w:pos="1134"/>
        </w:tabs>
      </w:pPr>
      <w:bookmarkStart w:id="39" w:name="_GoBack"/>
      <w:bookmarkEnd w:id="39"/>
    </w:p>
    <w:p w:rsidR="00570CC5" w:rsidRDefault="00570CC5" w:rsidP="00877DE6">
      <w:pPr>
        <w:tabs>
          <w:tab w:val="left" w:pos="1134"/>
        </w:tabs>
        <w:ind w:firstLine="567"/>
      </w:pPr>
    </w:p>
    <w:p w:rsidR="00570CC5" w:rsidRDefault="00570CC5" w:rsidP="00877DE6">
      <w:pPr>
        <w:tabs>
          <w:tab w:val="left" w:pos="1134"/>
        </w:tabs>
        <w:ind w:firstLine="567"/>
      </w:pPr>
    </w:p>
    <w:sectPr w:rsidR="0057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BF" w:rsidRDefault="00413FBF" w:rsidP="00877DE6">
      <w:pPr>
        <w:spacing w:after="0" w:line="240" w:lineRule="auto"/>
      </w:pPr>
      <w:r>
        <w:separator/>
      </w:r>
    </w:p>
  </w:endnote>
  <w:endnote w:type="continuationSeparator" w:id="0">
    <w:p w:rsidR="00413FBF" w:rsidRDefault="00413FBF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BF" w:rsidRDefault="00413FBF" w:rsidP="00877DE6">
      <w:pPr>
        <w:spacing w:after="0" w:line="240" w:lineRule="auto"/>
      </w:pPr>
      <w:r>
        <w:separator/>
      </w:r>
    </w:p>
  </w:footnote>
  <w:footnote w:type="continuationSeparator" w:id="0">
    <w:p w:rsidR="00413FBF" w:rsidRDefault="00413FBF" w:rsidP="00877DE6">
      <w:pPr>
        <w:spacing w:after="0" w:line="240" w:lineRule="auto"/>
      </w:pPr>
      <w:r>
        <w:continuationSeparator/>
      </w:r>
    </w:p>
  </w:footnote>
  <w:footnote w:id="1">
    <w:p w:rsidR="00432F5A" w:rsidRDefault="00432F5A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432F5A" w:rsidRDefault="00432F5A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432F5A" w:rsidRDefault="00432F5A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432F5A" w:rsidRDefault="00432F5A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3">
    <w:p w:rsidR="00432F5A" w:rsidRDefault="00432F5A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4">
    <w:p w:rsidR="00432F5A" w:rsidRDefault="00432F5A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</w:t>
      </w:r>
      <w:proofErr w:type="gramStart"/>
      <w:r>
        <w:t>,</w:t>
      </w:r>
      <w:proofErr w:type="gramEnd"/>
      <w:r>
        <w:t xml:space="preserve"> если членство в СРО требуется в соответствии с законодательством Российской Федерации </w:t>
      </w:r>
    </w:p>
  </w:footnote>
  <w:footnote w:id="5">
    <w:p w:rsidR="00432F5A" w:rsidRDefault="00432F5A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6">
    <w:p w:rsidR="00432F5A" w:rsidRDefault="00432F5A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</w:t>
      </w:r>
      <w:proofErr w:type="gramStart"/>
      <w:r w:rsidRPr="00E9717F">
        <w:t>,</w:t>
      </w:r>
      <w:proofErr w:type="gramEnd"/>
      <w:r w:rsidRPr="00E9717F">
        <w:t xml:space="preserve">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7">
    <w:p w:rsidR="00570CC5" w:rsidRDefault="00570CC5" w:rsidP="00570CC5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  <w:p w:rsidR="00570CC5" w:rsidRDefault="00570CC5" w:rsidP="00570CC5">
      <w:pPr>
        <w:pStyle w:val="a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2138D5"/>
    <w:rsid w:val="00413FBF"/>
    <w:rsid w:val="00432F5A"/>
    <w:rsid w:val="00476222"/>
    <w:rsid w:val="00570CC5"/>
    <w:rsid w:val="006E1DD9"/>
    <w:rsid w:val="00740146"/>
    <w:rsid w:val="007630C1"/>
    <w:rsid w:val="007A5D9F"/>
    <w:rsid w:val="007B4751"/>
    <w:rsid w:val="008031F0"/>
    <w:rsid w:val="00877DE6"/>
    <w:rsid w:val="00895CDC"/>
    <w:rsid w:val="00A55F13"/>
    <w:rsid w:val="00AE577F"/>
    <w:rsid w:val="00B018E2"/>
    <w:rsid w:val="00B131D9"/>
    <w:rsid w:val="00C06905"/>
    <w:rsid w:val="00E744EB"/>
    <w:rsid w:val="00E978A7"/>
    <w:rsid w:val="00EC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9ABEE-F999-4EAA-942E-4C94D2876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31</Pages>
  <Words>12935</Words>
  <Characters>73730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15</cp:revision>
  <dcterms:created xsi:type="dcterms:W3CDTF">2019-01-24T05:51:00Z</dcterms:created>
  <dcterms:modified xsi:type="dcterms:W3CDTF">2019-01-31T05:10:00Z</dcterms:modified>
</cp:coreProperties>
</file>